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EAF9" w14:textId="5D8C7ED7" w:rsidR="00217503" w:rsidRDefault="00217503" w:rsidP="00217503">
      <w:pPr>
        <w:pStyle w:val="p1"/>
        <w:jc w:val="both"/>
      </w:pPr>
      <w:r>
        <w:t xml:space="preserve">A beérkezés sorszáma: </w:t>
      </w:r>
      <w:r>
        <w:tab/>
      </w:r>
      <w:r>
        <w:tab/>
        <w:t xml:space="preserve">dátuma: </w:t>
      </w:r>
      <w:r>
        <w:tab/>
      </w:r>
      <w:r>
        <w:tab/>
      </w:r>
      <w:r>
        <w:tab/>
      </w:r>
      <w:r>
        <w:tab/>
        <w:t>………………………(tanév)/ …</w:t>
      </w:r>
      <w:proofErr w:type="gramStart"/>
      <w:r>
        <w:t>…….</w:t>
      </w:r>
      <w:proofErr w:type="gramEnd"/>
      <w:r>
        <w:t>(félév)</w:t>
      </w:r>
    </w:p>
    <w:p w14:paraId="37B067DD" w14:textId="77777777" w:rsidR="00217503" w:rsidRDefault="00217503" w:rsidP="00217503">
      <w:pPr>
        <w:pStyle w:val="p2"/>
        <w:jc w:val="center"/>
        <w:rPr>
          <w:b/>
          <w:bCs/>
        </w:rPr>
      </w:pPr>
    </w:p>
    <w:p w14:paraId="36993391" w14:textId="192B92EE" w:rsidR="00217503" w:rsidRDefault="00217503" w:rsidP="00217503">
      <w:pPr>
        <w:pStyle w:val="p2"/>
        <w:jc w:val="center"/>
      </w:pPr>
      <w:r>
        <w:rPr>
          <w:b/>
          <w:bCs/>
        </w:rPr>
        <w:t>Pályázati űrlap</w:t>
      </w:r>
    </w:p>
    <w:p w14:paraId="2E5C04BD" w14:textId="77777777" w:rsidR="00217503" w:rsidRDefault="00217503" w:rsidP="00217503">
      <w:pPr>
        <w:pStyle w:val="p2"/>
        <w:jc w:val="center"/>
      </w:pPr>
      <w:r>
        <w:rPr>
          <w:b/>
          <w:bCs/>
        </w:rPr>
        <w:t>Szolidaritási Ösztöndíj</w:t>
      </w:r>
    </w:p>
    <w:p w14:paraId="0089E245" w14:textId="77777777" w:rsidR="00217503" w:rsidRDefault="00217503" w:rsidP="00217503">
      <w:pPr>
        <w:pStyle w:val="p3"/>
        <w:jc w:val="both"/>
      </w:pPr>
    </w:p>
    <w:p w14:paraId="1B2E8FF1" w14:textId="422D71A1" w:rsidR="00217503" w:rsidRPr="004D187A" w:rsidRDefault="00217503" w:rsidP="00217503">
      <w:pPr>
        <w:pStyle w:val="p3"/>
        <w:jc w:val="center"/>
      </w:pPr>
      <w:r w:rsidRPr="004D187A">
        <w:t>Marczibányi téri Kodály Iskola Kórusai Egyesület</w:t>
      </w:r>
    </w:p>
    <w:p w14:paraId="6454DCC0" w14:textId="77777777" w:rsidR="00217503" w:rsidRDefault="00217503" w:rsidP="00217503">
      <w:pPr>
        <w:pStyle w:val="p4"/>
        <w:jc w:val="center"/>
      </w:pPr>
      <w:r w:rsidRPr="004D187A">
        <w:t>Kérjük kitöltés előtt olvassa el az űrlap végén található információkat!</w:t>
      </w:r>
    </w:p>
    <w:p w14:paraId="462D6191" w14:textId="5F77F755" w:rsidR="004D187A" w:rsidRPr="004D187A" w:rsidRDefault="004D187A" w:rsidP="00217503">
      <w:pPr>
        <w:pStyle w:val="p4"/>
        <w:jc w:val="center"/>
      </w:pPr>
      <w:r>
        <w:t>Kérj</w:t>
      </w:r>
      <w:r w:rsidR="00E057D2">
        <w:t>ü</w:t>
      </w:r>
      <w:r>
        <w:t>k valamenny</w:t>
      </w:r>
      <w:r w:rsidR="00E057D2">
        <w:t>i</w:t>
      </w:r>
      <w:r>
        <w:t xml:space="preserve"> kérdésre válaszoljon!</w:t>
      </w:r>
    </w:p>
    <w:p w14:paraId="3C19214A" w14:textId="2519B24E" w:rsidR="00217503" w:rsidRPr="004D187A" w:rsidRDefault="00E057D2" w:rsidP="00E057D2">
      <w:pPr>
        <w:pStyle w:val="p1"/>
        <w:jc w:val="center"/>
      </w:pPr>
      <w:r>
        <w:t>Kérjük, hogy a</w:t>
      </w:r>
      <w:r w:rsidR="00217503" w:rsidRPr="004D187A">
        <w:t>z</w:t>
      </w:r>
      <w:r>
        <w:t xml:space="preserve"> aláírt </w:t>
      </w:r>
      <w:r w:rsidR="00217503" w:rsidRPr="004D187A">
        <w:t>űrlap</w:t>
      </w:r>
      <w:r>
        <w:t xml:space="preserve">ot lezárt borítékban az igazgatóhelyettesi irodában adják le, vagy küldjék el a </w:t>
      </w:r>
      <w:r w:rsidR="00AC49B3" w:rsidRPr="009C6382">
        <w:rPr>
          <w:b/>
          <w:bCs/>
          <w:color w:val="auto"/>
        </w:rPr>
        <w:t>kodaly70</w:t>
      </w:r>
      <w:r w:rsidR="00217503" w:rsidRPr="009C6382">
        <w:rPr>
          <w:b/>
          <w:bCs/>
          <w:color w:val="auto"/>
        </w:rPr>
        <w:t xml:space="preserve">@gmail.com </w:t>
      </w:r>
      <w:r w:rsidR="00217503" w:rsidRPr="004D187A">
        <w:t xml:space="preserve">e-mail </w:t>
      </w:r>
      <w:r>
        <w:t>címre.</w:t>
      </w:r>
    </w:p>
    <w:p w14:paraId="677988C6" w14:textId="77777777" w:rsidR="00217503" w:rsidRPr="004D187A" w:rsidRDefault="00217503" w:rsidP="00217503">
      <w:pPr>
        <w:pStyle w:val="p1"/>
        <w:jc w:val="center"/>
      </w:pPr>
    </w:p>
    <w:p w14:paraId="2B1EEAA7" w14:textId="77777777" w:rsidR="00217503" w:rsidRPr="004D187A" w:rsidRDefault="00217503" w:rsidP="00217503">
      <w:pPr>
        <w:pStyle w:val="p4"/>
        <w:jc w:val="both"/>
      </w:pPr>
      <w:r w:rsidRPr="004D187A">
        <w:t>1. A pályázó tanuló</w:t>
      </w:r>
    </w:p>
    <w:p w14:paraId="5C1CC92E" w14:textId="146505B5" w:rsidR="00217503" w:rsidRPr="004D187A" w:rsidRDefault="00217503" w:rsidP="00217503">
      <w:pPr>
        <w:pStyle w:val="p4"/>
        <w:jc w:val="both"/>
      </w:pPr>
      <w:r w:rsidRPr="004D187A">
        <w:t xml:space="preserve">neve: </w:t>
      </w:r>
      <w:r w:rsidRPr="004D187A">
        <w:tab/>
      </w:r>
      <w:r w:rsidRPr="004D187A">
        <w:tab/>
      </w:r>
      <w:r w:rsidRPr="004D187A">
        <w:tab/>
      </w:r>
      <w:r w:rsidRPr="004D187A">
        <w:tab/>
        <w:t xml:space="preserve">   </w:t>
      </w:r>
      <w:proofErr w:type="gramStart"/>
      <w:r w:rsidRPr="004D187A">
        <w:t xml:space="preserve">osztálya:   </w:t>
      </w:r>
      <w:proofErr w:type="gramEnd"/>
      <w:r w:rsidRPr="004D187A">
        <w:t xml:space="preserve"> lakcíme:</w:t>
      </w:r>
    </w:p>
    <w:tbl>
      <w:tblPr>
        <w:tblStyle w:val="Rcsostblzat"/>
        <w:tblW w:w="9080" w:type="dxa"/>
        <w:tblLook w:val="04A0" w:firstRow="1" w:lastRow="0" w:firstColumn="1" w:lastColumn="0" w:noHBand="0" w:noVBand="1"/>
      </w:tblPr>
      <w:tblGrid>
        <w:gridCol w:w="2978"/>
        <w:gridCol w:w="710"/>
        <w:gridCol w:w="5392"/>
      </w:tblGrid>
      <w:tr w:rsidR="00217503" w:rsidRPr="004D187A" w14:paraId="383A0794" w14:textId="77777777" w:rsidTr="009D03C2">
        <w:trPr>
          <w:trHeight w:val="271"/>
        </w:trPr>
        <w:tc>
          <w:tcPr>
            <w:tcW w:w="2978" w:type="dxa"/>
          </w:tcPr>
          <w:p w14:paraId="0C0F3DC1" w14:textId="77777777" w:rsidR="00217503" w:rsidRPr="004D187A" w:rsidRDefault="00217503" w:rsidP="00217503">
            <w:pPr>
              <w:pStyle w:val="p4"/>
              <w:jc w:val="both"/>
            </w:pPr>
          </w:p>
        </w:tc>
        <w:tc>
          <w:tcPr>
            <w:tcW w:w="710" w:type="dxa"/>
          </w:tcPr>
          <w:p w14:paraId="3FC0CEA9" w14:textId="77777777" w:rsidR="00217503" w:rsidRPr="004D187A" w:rsidRDefault="00217503" w:rsidP="00217503">
            <w:pPr>
              <w:pStyle w:val="p4"/>
              <w:jc w:val="both"/>
            </w:pPr>
          </w:p>
        </w:tc>
        <w:tc>
          <w:tcPr>
            <w:tcW w:w="5392" w:type="dxa"/>
          </w:tcPr>
          <w:p w14:paraId="62C4F00D" w14:textId="77777777" w:rsidR="00217503" w:rsidRPr="004D187A" w:rsidRDefault="00217503" w:rsidP="00217503">
            <w:pPr>
              <w:pStyle w:val="p4"/>
              <w:jc w:val="both"/>
            </w:pPr>
          </w:p>
        </w:tc>
      </w:tr>
    </w:tbl>
    <w:p w14:paraId="5C1897AB" w14:textId="77777777" w:rsidR="00217503" w:rsidRPr="004D187A" w:rsidRDefault="00217503" w:rsidP="00217503">
      <w:pPr>
        <w:pStyle w:val="p4"/>
        <w:jc w:val="both"/>
      </w:pPr>
    </w:p>
    <w:p w14:paraId="575ED29C" w14:textId="1AC6EA56" w:rsidR="00217503" w:rsidRPr="004D187A" w:rsidRDefault="00217503" w:rsidP="00217503">
      <w:pPr>
        <w:pStyle w:val="p4"/>
        <w:jc w:val="both"/>
      </w:pPr>
      <w:r w:rsidRPr="004D187A">
        <w:t>2. Karikázza be, vagy dátumszerűen írja be a kipontozott részbe, hogy milyen időtartamra/időszakra igényli a</w:t>
      </w:r>
    </w:p>
    <w:p w14:paraId="6BC28FE6" w14:textId="77777777" w:rsidR="00217503" w:rsidRPr="004D187A" w:rsidRDefault="00217503" w:rsidP="00217503">
      <w:pPr>
        <w:pStyle w:val="p4"/>
        <w:jc w:val="both"/>
      </w:pPr>
      <w:r w:rsidRPr="004D187A">
        <w:t>Szolidaritási Ösztöndíjat?</w:t>
      </w:r>
    </w:p>
    <w:tbl>
      <w:tblPr>
        <w:tblStyle w:val="Rcsostblzat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9D03C2" w:rsidRPr="004D187A" w14:paraId="3893FAE6" w14:textId="77777777" w:rsidTr="009D03C2">
        <w:trPr>
          <w:trHeight w:val="906"/>
        </w:trPr>
        <w:tc>
          <w:tcPr>
            <w:tcW w:w="9069" w:type="dxa"/>
          </w:tcPr>
          <w:p w14:paraId="28E86066" w14:textId="77777777" w:rsidR="009D03C2" w:rsidRPr="004D187A" w:rsidRDefault="009D03C2" w:rsidP="009D03C2">
            <w:pPr>
              <w:pStyle w:val="p4"/>
              <w:jc w:val="both"/>
            </w:pPr>
          </w:p>
          <w:p w14:paraId="7F77E141" w14:textId="484C0F00" w:rsidR="009D03C2" w:rsidRPr="004D187A" w:rsidRDefault="009D03C2" w:rsidP="009D03C2">
            <w:pPr>
              <w:pStyle w:val="p4"/>
              <w:jc w:val="both"/>
            </w:pPr>
            <w:r w:rsidRPr="004D187A">
              <w:t>- 5 hónap</w:t>
            </w:r>
          </w:p>
          <w:p w14:paraId="4452D3CB" w14:textId="35097EA3" w:rsidR="009D03C2" w:rsidRPr="004D187A" w:rsidRDefault="009D03C2" w:rsidP="009D03C2">
            <w:pPr>
              <w:pStyle w:val="p4"/>
              <w:jc w:val="both"/>
            </w:pPr>
            <w:r w:rsidRPr="004D187A">
              <w:t>- vagy ………………………………. tól ……………………………….ig</w:t>
            </w:r>
            <w:r w:rsidRPr="004D187A">
              <w:rPr>
                <w:rStyle w:val="s1"/>
                <w:rFonts w:eastAsiaTheme="majorEastAsia"/>
                <w:sz w:val="17"/>
                <w:szCs w:val="17"/>
                <w:vertAlign w:val="superscript"/>
              </w:rPr>
              <w:t>1</w:t>
            </w:r>
          </w:p>
        </w:tc>
      </w:tr>
    </w:tbl>
    <w:p w14:paraId="73EF2E1B" w14:textId="7A7B5AE0" w:rsidR="00217503" w:rsidRPr="004D187A" w:rsidRDefault="00217503" w:rsidP="00217503">
      <w:pPr>
        <w:pStyle w:val="p4"/>
        <w:jc w:val="both"/>
      </w:pPr>
    </w:p>
    <w:p w14:paraId="39C8C8FB" w14:textId="1E7D9559" w:rsidR="00217503" w:rsidRPr="004D187A" w:rsidRDefault="004C3A2B" w:rsidP="004C3A2B">
      <w:pPr>
        <w:pStyle w:val="p4"/>
        <w:spacing w:after="80"/>
        <w:jc w:val="both"/>
      </w:pPr>
      <w:r w:rsidRPr="004D187A">
        <w:t xml:space="preserve"> </w:t>
      </w:r>
      <w:r w:rsidR="00217503" w:rsidRPr="004D187A">
        <w:t>3. A Szolidaritási Ösztöndíj</w:t>
      </w:r>
      <w:r w:rsidR="004D187A">
        <w:t xml:space="preserve"> összege legfeljebb havonta </w:t>
      </w:r>
      <w:r w:rsidR="00217503" w:rsidRPr="004D187A">
        <w:rPr>
          <w:b/>
          <w:bCs/>
        </w:rPr>
        <w:t>50.000.- Ft</w:t>
      </w:r>
      <w:r w:rsidR="00217503" w:rsidRPr="004D187A">
        <w:t>. Kérjük jelezze, hogy ezt figyelembe</w:t>
      </w:r>
    </w:p>
    <w:tbl>
      <w:tblPr>
        <w:tblStyle w:val="Rcsostblzat"/>
        <w:tblpPr w:leftFromText="141" w:rightFromText="141" w:vertAnchor="text" w:horzAnchor="page" w:tblpX="5159" w:tblpY="-50"/>
        <w:tblW w:w="0" w:type="auto"/>
        <w:tblLook w:val="04A0" w:firstRow="1" w:lastRow="0" w:firstColumn="1" w:lastColumn="0" w:noHBand="0" w:noVBand="1"/>
      </w:tblPr>
      <w:tblGrid>
        <w:gridCol w:w="2758"/>
      </w:tblGrid>
      <w:tr w:rsidR="004C3A2B" w:rsidRPr="004D187A" w14:paraId="0A4DC5AC" w14:textId="77777777" w:rsidTr="004C3A2B">
        <w:trPr>
          <w:trHeight w:val="274"/>
        </w:trPr>
        <w:tc>
          <w:tcPr>
            <w:tcW w:w="2758" w:type="dxa"/>
          </w:tcPr>
          <w:p w14:paraId="04B0B649" w14:textId="77777777" w:rsidR="004C3A2B" w:rsidRPr="004D187A" w:rsidRDefault="004C3A2B" w:rsidP="004C3A2B">
            <w:pPr>
              <w:pStyle w:val="p4"/>
              <w:spacing w:after="80"/>
              <w:jc w:val="both"/>
            </w:pPr>
          </w:p>
        </w:tc>
      </w:tr>
    </w:tbl>
    <w:p w14:paraId="66D312BB" w14:textId="22D5F0CA" w:rsidR="00217503" w:rsidRDefault="004C3A2B" w:rsidP="004C3A2B">
      <w:pPr>
        <w:pStyle w:val="p4"/>
        <w:spacing w:after="80"/>
        <w:jc w:val="both"/>
      </w:pPr>
      <w:r w:rsidRPr="004D187A">
        <w:t xml:space="preserve"> </w:t>
      </w:r>
      <w:r w:rsidR="00217503" w:rsidRPr="004D187A">
        <w:t>véve, Ön milyen összegű havi támogatást igényelne?</w:t>
      </w:r>
    </w:p>
    <w:p w14:paraId="24CC21A2" w14:textId="77777777" w:rsidR="009D03C2" w:rsidRDefault="009D03C2" w:rsidP="00217503">
      <w:pPr>
        <w:pStyle w:val="p4"/>
        <w:jc w:val="both"/>
      </w:pPr>
    </w:p>
    <w:p w14:paraId="3A07CBF6" w14:textId="77777777" w:rsidR="004C3A2B" w:rsidRDefault="004C3A2B" w:rsidP="00217503">
      <w:pPr>
        <w:pStyle w:val="p4"/>
        <w:jc w:val="both"/>
      </w:pPr>
    </w:p>
    <w:p w14:paraId="4A829010" w14:textId="376D66C4" w:rsidR="00217503" w:rsidRDefault="00217503" w:rsidP="00217503">
      <w:pPr>
        <w:pStyle w:val="p4"/>
        <w:jc w:val="both"/>
      </w:pPr>
      <w:r>
        <w:t xml:space="preserve">4. A Szolidaritási Ösztöndíj igénybevételét </w:t>
      </w:r>
      <w:r>
        <w:rPr>
          <w:b/>
          <w:bCs/>
        </w:rPr>
        <w:t>megalapozó indokok</w:t>
      </w:r>
      <w:r w:rsidR="00483A72">
        <w:rPr>
          <w:b/>
          <w:bCs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23"/>
      </w:tblGrid>
      <w:tr w:rsidR="009D03C2" w14:paraId="3CFF7B9D" w14:textId="77777777" w:rsidTr="00AF1DAD">
        <w:trPr>
          <w:trHeight w:val="4139"/>
        </w:trPr>
        <w:tc>
          <w:tcPr>
            <w:tcW w:w="8823" w:type="dxa"/>
          </w:tcPr>
          <w:p w14:paraId="7C900AE9" w14:textId="77777777" w:rsidR="009D03C2" w:rsidRDefault="009D03C2" w:rsidP="00217503">
            <w:pPr>
              <w:pStyle w:val="p4"/>
              <w:jc w:val="both"/>
            </w:pPr>
          </w:p>
        </w:tc>
      </w:tr>
    </w:tbl>
    <w:p w14:paraId="2A580080" w14:textId="77777777" w:rsidR="009D03C2" w:rsidRDefault="009D03C2" w:rsidP="00217503">
      <w:pPr>
        <w:pStyle w:val="p4"/>
        <w:jc w:val="both"/>
      </w:pPr>
    </w:p>
    <w:tbl>
      <w:tblPr>
        <w:tblStyle w:val="Rcsostblzat"/>
        <w:tblpPr w:leftFromText="141" w:rightFromText="141" w:vertAnchor="text" w:horzAnchor="page" w:tblpX="4074" w:tblpY="1"/>
        <w:tblW w:w="0" w:type="auto"/>
        <w:tblLook w:val="04A0" w:firstRow="1" w:lastRow="0" w:firstColumn="1" w:lastColumn="0" w:noHBand="0" w:noVBand="1"/>
      </w:tblPr>
      <w:tblGrid>
        <w:gridCol w:w="2919"/>
      </w:tblGrid>
      <w:tr w:rsidR="00BF08AE" w14:paraId="4D890ED7" w14:textId="77777777" w:rsidTr="00BF08AE">
        <w:trPr>
          <w:trHeight w:val="264"/>
        </w:trPr>
        <w:tc>
          <w:tcPr>
            <w:tcW w:w="2919" w:type="dxa"/>
          </w:tcPr>
          <w:p w14:paraId="521011D6" w14:textId="77777777" w:rsidR="00BF08AE" w:rsidRDefault="00BF08AE" w:rsidP="00BF08AE">
            <w:pPr>
              <w:pStyle w:val="p4"/>
              <w:jc w:val="both"/>
            </w:pPr>
          </w:p>
        </w:tc>
      </w:tr>
    </w:tbl>
    <w:p w14:paraId="53E0200A" w14:textId="77777777" w:rsidR="00BF08AE" w:rsidRDefault="00217503" w:rsidP="00217503">
      <w:pPr>
        <w:pStyle w:val="p4"/>
        <w:jc w:val="both"/>
      </w:pPr>
      <w:r>
        <w:t xml:space="preserve">5. </w:t>
      </w:r>
      <w:r w:rsidR="004C3A2B">
        <w:t xml:space="preserve">A család egy főre jutó jövedelme: </w:t>
      </w:r>
    </w:p>
    <w:p w14:paraId="11790DDE" w14:textId="1DBC178C" w:rsidR="004C3A2B" w:rsidRDefault="004C3A2B" w:rsidP="00217503">
      <w:pPr>
        <w:pStyle w:val="p4"/>
        <w:jc w:val="both"/>
      </w:pPr>
    </w:p>
    <w:p w14:paraId="559B6C16" w14:textId="159AF3A5" w:rsidR="00AC49B3" w:rsidRDefault="00AC49B3" w:rsidP="00217503">
      <w:pPr>
        <w:pStyle w:val="p4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52EA9" wp14:editId="3F747371">
                <wp:simplePos x="0" y="0"/>
                <wp:positionH relativeFrom="column">
                  <wp:posOffset>-13970</wp:posOffset>
                </wp:positionH>
                <wp:positionV relativeFrom="paragraph">
                  <wp:posOffset>127000</wp:posOffset>
                </wp:positionV>
                <wp:extent cx="165735" cy="160020"/>
                <wp:effectExtent l="0" t="0" r="12065" b="17780"/>
                <wp:wrapNone/>
                <wp:docPr id="9058603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9F01" id="Téglalap 4" o:spid="_x0000_s1026" style="position:absolute;margin-left:-1.1pt;margin-top:10pt;width:13.05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" fillcolor="#ddd [3204]" strokecolor="#202020 [484]" strokeweight="1pt"/>
            </w:pict>
          </mc:Fallback>
        </mc:AlternateContent>
      </w:r>
    </w:p>
    <w:p w14:paraId="15F9D8A8" w14:textId="51C612CC" w:rsidR="004C3A2B" w:rsidRDefault="00AC49B3" w:rsidP="00217503">
      <w:pPr>
        <w:pStyle w:val="p4"/>
        <w:jc w:val="both"/>
      </w:pPr>
      <w:r>
        <w:t xml:space="preserve">         Kérjük jelölje, ha jövedelmi hleyzetét munkáltatói igazolással is alátámaszja.  </w:t>
      </w:r>
    </w:p>
    <w:p w14:paraId="4D1C951E" w14:textId="77777777" w:rsidR="00AC49B3" w:rsidRDefault="00AC49B3" w:rsidP="00217503">
      <w:pPr>
        <w:pStyle w:val="p4"/>
        <w:jc w:val="both"/>
      </w:pPr>
    </w:p>
    <w:p w14:paraId="0DDD8085" w14:textId="64FDF3D4" w:rsidR="00217503" w:rsidRDefault="004C3A2B" w:rsidP="00217503">
      <w:pPr>
        <w:pStyle w:val="p4"/>
        <w:jc w:val="both"/>
      </w:pPr>
      <w:r>
        <w:t xml:space="preserve">6. </w:t>
      </w:r>
      <w:r w:rsidR="009D03C2">
        <w:t>Részesül-e más rendszeres anyagi</w:t>
      </w:r>
      <w:r w:rsidR="004D187A">
        <w:t xml:space="preserve"> támogatásban? Ha igen, kérjük nevezze meg és jelölje a támogatás nagyságát is! </w:t>
      </w:r>
    </w:p>
    <w:p w14:paraId="4536DEBF" w14:textId="77777777" w:rsidR="00E057D2" w:rsidRPr="004C3A2B" w:rsidRDefault="00E057D2" w:rsidP="00217503">
      <w:pPr>
        <w:pStyle w:val="p4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31"/>
      </w:tblGrid>
      <w:tr w:rsidR="009D03C2" w14:paraId="380A4FB8" w14:textId="77777777" w:rsidTr="00E057D2">
        <w:trPr>
          <w:trHeight w:val="1723"/>
        </w:trPr>
        <w:tc>
          <w:tcPr>
            <w:tcW w:w="9031" w:type="dxa"/>
          </w:tcPr>
          <w:p w14:paraId="223A7795" w14:textId="77777777" w:rsidR="009D03C2" w:rsidRDefault="009D03C2" w:rsidP="00217503">
            <w:pPr>
              <w:pStyle w:val="p4"/>
              <w:jc w:val="both"/>
            </w:pPr>
          </w:p>
        </w:tc>
      </w:tr>
    </w:tbl>
    <w:p w14:paraId="1AACC18D" w14:textId="77777777" w:rsidR="00E057D2" w:rsidRDefault="00E057D2">
      <w:pPr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14:ligatures w14:val="none"/>
        </w:rPr>
      </w:pPr>
      <w:r>
        <w:br w:type="page"/>
      </w:r>
    </w:p>
    <w:p w14:paraId="05982578" w14:textId="650C0F1D" w:rsidR="00217503" w:rsidRDefault="004C3A2B" w:rsidP="00217503">
      <w:pPr>
        <w:pStyle w:val="p4"/>
        <w:jc w:val="both"/>
      </w:pPr>
      <w:r>
        <w:lastRenderedPageBreak/>
        <w:t>7</w:t>
      </w:r>
      <w:r w:rsidR="00217503">
        <w:t xml:space="preserve">. A tanuló osztályfőnökének véleményét a pályázat beadását követően az </w:t>
      </w:r>
      <w:r w:rsidR="009D03C2" w:rsidRPr="00E057D2">
        <w:rPr>
          <w:b/>
          <w:bCs/>
          <w:u w:val="single"/>
        </w:rPr>
        <w:t>Egyesület</w:t>
      </w:r>
      <w:r w:rsidR="00217503" w:rsidRPr="00E057D2">
        <w:rPr>
          <w:b/>
          <w:bCs/>
          <w:u w:val="single"/>
        </w:rPr>
        <w:t xml:space="preserve"> szerzi be</w:t>
      </w:r>
      <w:r w:rsidR="00217503">
        <w:t>:</w:t>
      </w:r>
    </w:p>
    <w:p w14:paraId="7785CC23" w14:textId="77777777" w:rsidR="00E057D2" w:rsidRDefault="00E057D2" w:rsidP="00217503">
      <w:pPr>
        <w:pStyle w:val="p4"/>
        <w:jc w:val="both"/>
      </w:pPr>
    </w:p>
    <w:p w14:paraId="761024C2" w14:textId="77777777" w:rsidR="00E057D2" w:rsidRDefault="00E057D2" w:rsidP="00217503">
      <w:pPr>
        <w:pStyle w:val="p4"/>
        <w:jc w:val="both"/>
      </w:pPr>
    </w:p>
    <w:tbl>
      <w:tblPr>
        <w:tblStyle w:val="Rcsostblzat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shd w:val="clear" w:color="auto" w:fill="DDDDDD" w:themeFill="accent1"/>
        <w:tblLook w:val="04A0" w:firstRow="1" w:lastRow="0" w:firstColumn="1" w:lastColumn="0" w:noHBand="0" w:noVBand="1"/>
      </w:tblPr>
      <w:tblGrid>
        <w:gridCol w:w="8982"/>
      </w:tblGrid>
      <w:tr w:rsidR="009D03C2" w14:paraId="36749CE4" w14:textId="77777777" w:rsidTr="00AF1DAD">
        <w:trPr>
          <w:trHeight w:val="3409"/>
        </w:trPr>
        <w:tc>
          <w:tcPr>
            <w:tcW w:w="9051" w:type="dxa"/>
            <w:shd w:val="clear" w:color="auto" w:fill="DDDDDD" w:themeFill="accent1"/>
          </w:tcPr>
          <w:p w14:paraId="26FF97F0" w14:textId="77777777" w:rsidR="009D03C2" w:rsidRDefault="009D03C2" w:rsidP="00217503">
            <w:pPr>
              <w:pStyle w:val="p4"/>
              <w:jc w:val="both"/>
            </w:pPr>
          </w:p>
        </w:tc>
      </w:tr>
    </w:tbl>
    <w:p w14:paraId="20E401DB" w14:textId="77777777" w:rsidR="009D03C2" w:rsidRDefault="009D03C2" w:rsidP="00217503">
      <w:pPr>
        <w:pStyle w:val="p4"/>
        <w:jc w:val="both"/>
      </w:pPr>
    </w:p>
    <w:p w14:paraId="2FFA22CB" w14:textId="77777777" w:rsidR="00E057D2" w:rsidRDefault="00E057D2" w:rsidP="00217503">
      <w:pPr>
        <w:pStyle w:val="p4"/>
        <w:jc w:val="both"/>
      </w:pPr>
    </w:p>
    <w:p w14:paraId="38E21415" w14:textId="645F1D76" w:rsidR="00217503" w:rsidRDefault="004C3A2B" w:rsidP="00217503">
      <w:pPr>
        <w:pStyle w:val="p4"/>
        <w:jc w:val="both"/>
      </w:pPr>
      <w:r>
        <w:t>8</w:t>
      </w:r>
      <w:r w:rsidR="00217503">
        <w:t xml:space="preserve">. Alulírottak hozzájárulunk, hogy a pályázatban szereplő személyes adatokat az </w:t>
      </w:r>
      <w:r w:rsidR="009D03C2">
        <w:t>Egyesület</w:t>
      </w:r>
      <w:r w:rsidR="00217503">
        <w:t xml:space="preserve"> kezelje:</w:t>
      </w:r>
    </w:p>
    <w:p w14:paraId="4A45626B" w14:textId="77777777" w:rsidR="009D03C2" w:rsidRDefault="009D03C2" w:rsidP="00217503">
      <w:pPr>
        <w:pStyle w:val="p4"/>
        <w:jc w:val="both"/>
      </w:pPr>
    </w:p>
    <w:p w14:paraId="542938E7" w14:textId="258A6B5C" w:rsidR="00217503" w:rsidRDefault="00217503" w:rsidP="00217503">
      <w:pPr>
        <w:pStyle w:val="p4"/>
        <w:jc w:val="both"/>
      </w:pPr>
      <w:r>
        <w:t>igen – nem</w:t>
      </w:r>
      <w:r w:rsidRPr="009D03C2">
        <w:rPr>
          <w:rStyle w:val="s1"/>
          <w:rFonts w:eastAsiaTheme="majorEastAsia"/>
          <w:sz w:val="17"/>
          <w:szCs w:val="17"/>
          <w:vertAlign w:val="superscript"/>
        </w:rPr>
        <w:t>2</w:t>
      </w:r>
    </w:p>
    <w:p w14:paraId="63AA7EF2" w14:textId="77777777" w:rsidR="009D03C2" w:rsidRDefault="009D03C2" w:rsidP="00217503">
      <w:pPr>
        <w:pStyle w:val="p4"/>
        <w:jc w:val="both"/>
      </w:pPr>
    </w:p>
    <w:p w14:paraId="4C78D680" w14:textId="62DD6CF9" w:rsidR="00217503" w:rsidRDefault="00217503" w:rsidP="00217503">
      <w:pPr>
        <w:pStyle w:val="p4"/>
        <w:jc w:val="both"/>
      </w:pPr>
      <w:r>
        <w:t>Budapest, 202……………………………………</w:t>
      </w:r>
    </w:p>
    <w:p w14:paraId="240B93A1" w14:textId="77777777" w:rsidR="009D03C2" w:rsidRDefault="009D03C2" w:rsidP="00217503">
      <w:pPr>
        <w:pStyle w:val="p4"/>
        <w:jc w:val="both"/>
      </w:pPr>
    </w:p>
    <w:p w14:paraId="75AFB9D2" w14:textId="77777777" w:rsidR="009D03C2" w:rsidRDefault="009D03C2" w:rsidP="00217503">
      <w:pPr>
        <w:pStyle w:val="p4"/>
        <w:jc w:val="both"/>
      </w:pPr>
    </w:p>
    <w:p w14:paraId="3BFB1FA9" w14:textId="77777777" w:rsidR="009D03C2" w:rsidRDefault="009D03C2" w:rsidP="00217503">
      <w:pPr>
        <w:pStyle w:val="p4"/>
        <w:jc w:val="both"/>
      </w:pPr>
    </w:p>
    <w:p w14:paraId="4217FAD0" w14:textId="4CA56343" w:rsidR="009D03C2" w:rsidRDefault="009D03C2" w:rsidP="00217503">
      <w:pPr>
        <w:pStyle w:val="p4"/>
        <w:jc w:val="both"/>
      </w:pPr>
    </w:p>
    <w:p w14:paraId="21EF9413" w14:textId="7FDDDB7A" w:rsidR="009D03C2" w:rsidRDefault="004C5579" w:rsidP="00217503">
      <w:pPr>
        <w:pStyle w:val="p4"/>
        <w:jc w:val="both"/>
      </w:pP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B28C2" wp14:editId="2F4A7D7E">
                <wp:simplePos x="0" y="0"/>
                <wp:positionH relativeFrom="column">
                  <wp:posOffset>3348442</wp:posOffset>
                </wp:positionH>
                <wp:positionV relativeFrom="paragraph">
                  <wp:posOffset>71937</wp:posOffset>
                </wp:positionV>
                <wp:extent cx="2185792" cy="0"/>
                <wp:effectExtent l="0" t="0" r="11430" b="12700"/>
                <wp:wrapNone/>
                <wp:docPr id="42393345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7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565FE" id="Egyenes összekötő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65pt,5.65pt" to="43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D254" wp14:editId="73D8436C">
                <wp:simplePos x="0" y="0"/>
                <wp:positionH relativeFrom="column">
                  <wp:posOffset>2079</wp:posOffset>
                </wp:positionH>
                <wp:positionV relativeFrom="paragraph">
                  <wp:posOffset>70015</wp:posOffset>
                </wp:positionV>
                <wp:extent cx="2185792" cy="0"/>
                <wp:effectExtent l="0" t="0" r="11430" b="12700"/>
                <wp:wrapNone/>
                <wp:docPr id="473372616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7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7CF0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5pt" to="172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2C9CB82" w14:textId="68E81AAC" w:rsidR="00217503" w:rsidRDefault="004C5579" w:rsidP="00217503">
      <w:pPr>
        <w:pStyle w:val="p4"/>
        <w:jc w:val="both"/>
      </w:pPr>
      <w:r>
        <w:t xml:space="preserve">                       </w:t>
      </w:r>
      <w:r w:rsidR="00E057D2">
        <w:t xml:space="preserve">     </w:t>
      </w:r>
      <w:r w:rsidR="00217503">
        <w:t>tanuló aláírás</w:t>
      </w:r>
      <w:r w:rsidR="00E057D2">
        <w:t>a</w:t>
      </w:r>
      <w:r w:rsidR="006D3795">
        <w:tab/>
      </w:r>
      <w:r w:rsidR="006D3795">
        <w:tab/>
      </w:r>
      <w:r w:rsidR="006D3795">
        <w:tab/>
      </w:r>
      <w:r w:rsidR="006D3795">
        <w:tab/>
      </w:r>
      <w:r w:rsidR="006D3795">
        <w:tab/>
      </w:r>
      <w:r w:rsidR="00E057D2">
        <w:t xml:space="preserve">             </w:t>
      </w:r>
      <w:r w:rsidR="00217503">
        <w:t>képviselő/szülő aláírása</w:t>
      </w:r>
    </w:p>
    <w:p w14:paraId="31CB552F" w14:textId="77777777" w:rsidR="009D03C2" w:rsidRDefault="009D03C2" w:rsidP="00217503">
      <w:pPr>
        <w:pStyle w:val="p5"/>
        <w:jc w:val="both"/>
        <w:rPr>
          <w:rStyle w:val="s2"/>
          <w:rFonts w:eastAsiaTheme="majorEastAsia"/>
        </w:rPr>
      </w:pPr>
    </w:p>
    <w:p w14:paraId="06523790" w14:textId="77777777" w:rsidR="009D03C2" w:rsidRDefault="009D03C2" w:rsidP="00217503">
      <w:pPr>
        <w:pStyle w:val="p5"/>
        <w:jc w:val="both"/>
        <w:rPr>
          <w:rStyle w:val="s2"/>
          <w:rFonts w:eastAsiaTheme="majorEastAsia"/>
        </w:rPr>
      </w:pPr>
    </w:p>
    <w:p w14:paraId="2BF07DBC" w14:textId="1203CDB3" w:rsidR="009C27C9" w:rsidRPr="009C27C9" w:rsidRDefault="009C27C9" w:rsidP="009C27C9">
      <w:pPr>
        <w:pStyle w:val="p5"/>
        <w:jc w:val="both"/>
      </w:pPr>
      <w:r w:rsidRPr="009C27C9">
        <w:t>1</w:t>
      </w:r>
      <w:r>
        <w:t xml:space="preserve">. </w:t>
      </w:r>
      <w:r w:rsidRPr="009C27C9">
        <w:t>Az adott félév hónapjai jelölhetők meg, azaz az 1. félévben szeptember, október, november, december, január (vagy ezek közül több), a 2. félévben</w:t>
      </w:r>
    </w:p>
    <w:p w14:paraId="401414EA" w14:textId="4414634C" w:rsidR="009C27C9" w:rsidRPr="009C27C9" w:rsidRDefault="009C27C9" w:rsidP="009C27C9">
      <w:pPr>
        <w:pStyle w:val="p5"/>
        <w:jc w:val="both"/>
      </w:pPr>
      <w:r w:rsidRPr="009C27C9">
        <w:t>február, március, április, május, június (vagy ezek közül több). Csak teljes hónap jelölhető meg.</w:t>
      </w:r>
    </w:p>
    <w:p w14:paraId="0858B14B" w14:textId="19104435" w:rsidR="00217503" w:rsidRPr="009C27C9" w:rsidRDefault="00217503" w:rsidP="00217503">
      <w:pPr>
        <w:pStyle w:val="p5"/>
        <w:jc w:val="both"/>
      </w:pPr>
      <w:r w:rsidRPr="009C27C9">
        <w:t xml:space="preserve"> </w:t>
      </w:r>
      <w:r w:rsidR="009C27C9">
        <w:t>2.</w:t>
      </w:r>
      <w:r w:rsidRPr="009C27C9">
        <w:t xml:space="preserve">Kérjük a megfelelőt aláhúzni. Amennyiben az adatok kezeléséhez nem járulnak hozzá, úgy az </w:t>
      </w:r>
      <w:r w:rsidR="004C5579" w:rsidRPr="009C27C9">
        <w:t xml:space="preserve">Egyesület </w:t>
      </w:r>
      <w:r w:rsidRPr="009C27C9">
        <w:t xml:space="preserve">a pályázati kérelmet </w:t>
      </w:r>
      <w:r w:rsidR="004C5579" w:rsidRPr="009C27C9">
        <w:t xml:space="preserve">kénytelen </w:t>
      </w:r>
      <w:r w:rsidRPr="009C27C9">
        <w:t>elutasít</w:t>
      </w:r>
      <w:r w:rsidR="004C5579" w:rsidRPr="009C27C9">
        <w:t>ani</w:t>
      </w:r>
      <w:r w:rsidRPr="009C27C9">
        <w:t xml:space="preserve"> és</w:t>
      </w:r>
    </w:p>
    <w:p w14:paraId="63F26AFC" w14:textId="65FF2E38" w:rsidR="009C6382" w:rsidRDefault="00217503" w:rsidP="00217503">
      <w:pPr>
        <w:pStyle w:val="p5"/>
        <w:jc w:val="both"/>
      </w:pPr>
      <w:r w:rsidRPr="009C27C9">
        <w:t>erről a tanulót és a törvényes képviselőt írásban tájékoztatja.</w:t>
      </w:r>
    </w:p>
    <w:p w14:paraId="2E7F8C50" w14:textId="77777777" w:rsidR="00377606" w:rsidRPr="00217503" w:rsidRDefault="00377606" w:rsidP="00217503"/>
    <w:sectPr w:rsidR="00377606" w:rsidRPr="0021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D773" w14:textId="77777777" w:rsidR="00F60008" w:rsidRDefault="00F60008" w:rsidP="009C6382">
      <w:pPr>
        <w:spacing w:after="0" w:line="240" w:lineRule="auto"/>
      </w:pPr>
      <w:r>
        <w:separator/>
      </w:r>
    </w:p>
  </w:endnote>
  <w:endnote w:type="continuationSeparator" w:id="0">
    <w:p w14:paraId="75F30A28" w14:textId="77777777" w:rsidR="00F60008" w:rsidRDefault="00F60008" w:rsidP="009C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5A293" w14:textId="77777777" w:rsidR="00F60008" w:rsidRDefault="00F60008" w:rsidP="009C6382">
      <w:pPr>
        <w:spacing w:after="0" w:line="240" w:lineRule="auto"/>
      </w:pPr>
      <w:r>
        <w:separator/>
      </w:r>
    </w:p>
  </w:footnote>
  <w:footnote w:type="continuationSeparator" w:id="0">
    <w:p w14:paraId="3DF47429" w14:textId="77777777" w:rsidR="00F60008" w:rsidRDefault="00F60008" w:rsidP="009C6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3"/>
    <w:rsid w:val="000D2F16"/>
    <w:rsid w:val="00151A4B"/>
    <w:rsid w:val="00195F54"/>
    <w:rsid w:val="00217503"/>
    <w:rsid w:val="00232616"/>
    <w:rsid w:val="00307F97"/>
    <w:rsid w:val="00377606"/>
    <w:rsid w:val="00483A72"/>
    <w:rsid w:val="004C3A2B"/>
    <w:rsid w:val="004C5579"/>
    <w:rsid w:val="004D187A"/>
    <w:rsid w:val="006005C8"/>
    <w:rsid w:val="006D3795"/>
    <w:rsid w:val="00736ABD"/>
    <w:rsid w:val="007866F0"/>
    <w:rsid w:val="008E6476"/>
    <w:rsid w:val="009C27C9"/>
    <w:rsid w:val="009C6382"/>
    <w:rsid w:val="009D03C2"/>
    <w:rsid w:val="009F74FE"/>
    <w:rsid w:val="00AA39F6"/>
    <w:rsid w:val="00AC49B3"/>
    <w:rsid w:val="00AF1DAD"/>
    <w:rsid w:val="00B12601"/>
    <w:rsid w:val="00B707E7"/>
    <w:rsid w:val="00B84B36"/>
    <w:rsid w:val="00BF08AE"/>
    <w:rsid w:val="00C85721"/>
    <w:rsid w:val="00E057D2"/>
    <w:rsid w:val="00F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59B7"/>
  <w15:chartTrackingRefBased/>
  <w15:docId w15:val="{53DA1AD6-5300-BC4F-ACC3-51CA22E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17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7503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7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17503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17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17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17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17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7503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17503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17503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7503"/>
    <w:rPr>
      <w:rFonts w:eastAsiaTheme="majorEastAsia" w:cstheme="majorBidi"/>
      <w:i/>
      <w:iCs/>
      <w:color w:val="A5A5A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17503"/>
    <w:rPr>
      <w:rFonts w:eastAsiaTheme="majorEastAsia" w:cstheme="majorBidi"/>
      <w:color w:val="A5A5A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175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175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175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175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17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1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17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17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1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175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175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17503"/>
    <w:rPr>
      <w:i/>
      <w:iCs/>
      <w:color w:val="A5A5A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17503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17503"/>
    <w:rPr>
      <w:i/>
      <w:iCs/>
      <w:color w:val="A5A5A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17503"/>
    <w:rPr>
      <w:b/>
      <w:bCs/>
      <w:smallCaps/>
      <w:color w:val="A5A5A5" w:themeColor="accent1" w:themeShade="BF"/>
      <w:spacing w:val="5"/>
    </w:rPr>
  </w:style>
  <w:style w:type="paragraph" w:customStyle="1" w:styleId="p1">
    <w:name w:val="p1"/>
    <w:basedOn w:val="Norml"/>
    <w:rsid w:val="00217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l"/>
    <w:rsid w:val="00217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30"/>
      <w:szCs w:val="30"/>
      <w14:ligatures w14:val="none"/>
    </w:rPr>
  </w:style>
  <w:style w:type="paragraph" w:customStyle="1" w:styleId="p3">
    <w:name w:val="p3"/>
    <w:basedOn w:val="Norml"/>
    <w:rsid w:val="00217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14:ligatures w14:val="none"/>
    </w:rPr>
  </w:style>
  <w:style w:type="paragraph" w:customStyle="1" w:styleId="p4">
    <w:name w:val="p4"/>
    <w:basedOn w:val="Norml"/>
    <w:rsid w:val="00217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7"/>
      <w:szCs w:val="17"/>
      <w14:ligatures w14:val="none"/>
    </w:rPr>
  </w:style>
  <w:style w:type="paragraph" w:customStyle="1" w:styleId="p5">
    <w:name w:val="p5"/>
    <w:basedOn w:val="Norml"/>
    <w:rsid w:val="00217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14:ligatures w14:val="none"/>
    </w:rPr>
  </w:style>
  <w:style w:type="character" w:customStyle="1" w:styleId="s1">
    <w:name w:val="s1"/>
    <w:basedOn w:val="Bekezdsalapbettpusa"/>
    <w:rsid w:val="00217503"/>
    <w:rPr>
      <w:rFonts w:ascii="Times New Roman" w:hAnsi="Times New Roman" w:cs="Times New Roman" w:hint="default"/>
      <w:sz w:val="10"/>
      <w:szCs w:val="10"/>
    </w:rPr>
  </w:style>
  <w:style w:type="character" w:customStyle="1" w:styleId="s2">
    <w:name w:val="s2"/>
    <w:basedOn w:val="Bekezdsalapbettpusa"/>
    <w:rsid w:val="00217503"/>
    <w:rPr>
      <w:rFonts w:ascii="Times New Roman" w:hAnsi="Times New Roman" w:cs="Times New Roman" w:hint="default"/>
      <w:sz w:val="9"/>
      <w:szCs w:val="9"/>
    </w:rPr>
  </w:style>
  <w:style w:type="table" w:styleId="Rcsostblzat">
    <w:name w:val="Table Grid"/>
    <w:basedOn w:val="Normltblzat"/>
    <w:uiPriority w:val="39"/>
    <w:rsid w:val="0021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C6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6382"/>
  </w:style>
  <w:style w:type="paragraph" w:styleId="llb">
    <w:name w:val="footer"/>
    <w:basedOn w:val="Norml"/>
    <w:link w:val="llbChar"/>
    <w:uiPriority w:val="99"/>
    <w:unhideWhenUsed/>
    <w:rsid w:val="009C6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Sziklay-Pap Ferenc</dc:creator>
  <cp:keywords/>
  <dc:description/>
  <cp:lastModifiedBy>horvatha123@sulid.hu</cp:lastModifiedBy>
  <cp:revision>4</cp:revision>
  <dcterms:created xsi:type="dcterms:W3CDTF">2025-09-08T06:10:00Z</dcterms:created>
  <dcterms:modified xsi:type="dcterms:W3CDTF">2025-09-08T19:37:00Z</dcterms:modified>
</cp:coreProperties>
</file>